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B3CA30"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</w:t>
      </w:r>
    </w:p>
    <w:p w14:paraId="25598352">
      <w:pPr>
        <w:numPr>
          <w:ilvl w:val="0"/>
          <w:numId w:val="0"/>
        </w:numPr>
        <w:jc w:val="center"/>
        <w:rPr>
          <w:rFonts w:hint="eastAsia" w:ascii="华文中宋" w:hAnsi="华文中宋" w:eastAsia="华文中宋" w:cs="华文中宋"/>
          <w:b w:val="0"/>
          <w:bCs w:val="0"/>
          <w:color w:val="000000" w:themeColor="text1"/>
          <w:w w:val="9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 w:val="0"/>
          <w:bCs w:val="0"/>
          <w:color w:val="000000" w:themeColor="text1"/>
          <w:w w:val="9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2025年宣城职院引进高层次人才面试人员名单</w:t>
      </w:r>
    </w:p>
    <w:bookmarkEnd w:id="0"/>
    <w:tbl>
      <w:tblPr>
        <w:tblStyle w:val="2"/>
        <w:tblpPr w:leftFromText="180" w:rightFromText="180" w:vertAnchor="text" w:horzAnchor="page" w:tblpX="1503" w:tblpY="745"/>
        <w:tblOverlap w:val="never"/>
        <w:tblW w:w="884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2118"/>
        <w:gridCol w:w="3416"/>
        <w:gridCol w:w="2348"/>
      </w:tblGrid>
      <w:tr w14:paraId="12F6A818">
        <w:trPr>
          <w:trHeight w:val="1616" w:hRule="atLeas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E0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7E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F3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F5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</w:tr>
      <w:tr w14:paraId="5AE6B291">
        <w:trPr>
          <w:trHeight w:val="1002" w:hRule="atLeas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51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8C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高层次人才</w:t>
            </w:r>
          </w:p>
        </w:tc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0B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highlight w:val="yellow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3425</w:t>
            </w:r>
            <w:r>
              <w:rPr>
                <w:rFonts w:hint="eastAsia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9********0016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5E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扬*</w:t>
            </w:r>
          </w:p>
        </w:tc>
      </w:tr>
      <w:tr w14:paraId="69805BBB">
        <w:trPr>
          <w:trHeight w:val="560" w:hRule="atLeas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D8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4C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58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highlight w:val="yellow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340822********0229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99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王*</w:t>
            </w:r>
          </w:p>
        </w:tc>
      </w:tr>
      <w:tr w14:paraId="72E8DD9C">
        <w:trPr>
          <w:trHeight w:val="840" w:hRule="atLeas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A7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18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05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highlight w:val="yellow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342401********6135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41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胡*</w:t>
            </w:r>
          </w:p>
        </w:tc>
      </w:tr>
      <w:tr w14:paraId="6F231FBE">
        <w:trPr>
          <w:trHeight w:val="560" w:hRule="atLeas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87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1D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8E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highlight w:val="yellow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340204********3215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98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卢*</w:t>
            </w:r>
          </w:p>
        </w:tc>
      </w:tr>
      <w:tr w14:paraId="6C7FD44F">
        <w:trPr>
          <w:trHeight w:val="560" w:hRule="atLeas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24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BC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01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highlight w:val="yellow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340102********3533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91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沈*</w:t>
            </w:r>
          </w:p>
        </w:tc>
      </w:tr>
      <w:tr w14:paraId="57C93625">
        <w:trPr>
          <w:trHeight w:val="560" w:hRule="atLeas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BF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2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4D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EB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highlight w:val="yellow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340703********0014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9F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苗*</w:t>
            </w:r>
          </w:p>
        </w:tc>
      </w:tr>
      <w:tr w14:paraId="077781E7">
        <w:trPr>
          <w:trHeight w:val="560" w:hRule="atLeas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2F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2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3E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4E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340303********1229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FF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陆*</w:t>
            </w:r>
          </w:p>
        </w:tc>
      </w:tr>
      <w:tr w14:paraId="07372AE6">
        <w:trPr>
          <w:trHeight w:val="560" w:hRule="atLeas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47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21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2C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02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highlight w:val="yellow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34</w:t>
            </w:r>
            <w:r>
              <w:rPr>
                <w:rFonts w:hint="eastAsia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2501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0537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7E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高*</w:t>
            </w:r>
          </w:p>
        </w:tc>
      </w:tr>
      <w:tr w14:paraId="73A87E2F">
        <w:trPr>
          <w:trHeight w:val="712" w:hRule="atLeas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03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2D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高技能人才</w:t>
            </w:r>
          </w:p>
        </w:tc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A2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341227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6114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86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孙*</w:t>
            </w:r>
          </w:p>
        </w:tc>
      </w:tr>
      <w:tr w14:paraId="1D5AE0DD">
        <w:trPr>
          <w:trHeight w:val="560" w:hRule="atLeas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11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DF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03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341226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0839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57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徐*</w:t>
            </w:r>
          </w:p>
        </w:tc>
      </w:tr>
      <w:tr w14:paraId="078AC0B9">
        <w:trPr>
          <w:trHeight w:val="679" w:hRule="atLeas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94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EE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4A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342622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Times New Roman Regular" w:hAnsi="Times New Roman Regular" w:eastAsia="宋体" w:cs="Times New Roman Regular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7552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FC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王*</w:t>
            </w:r>
          </w:p>
        </w:tc>
      </w:tr>
    </w:tbl>
    <w:p w14:paraId="4FE407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DFA8AB5"/>
    <w:rsid w:val="DDFA8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Office_7.3.1.8967_F1E327BC-269C-435d-A152-05C5408002CA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2025-07-23T10:53:00Z</dcterms:created>
  <dc:creator>vivi</dc:creator>
  <cp:lastModifiedBy>vivi</cp:lastModifiedBy>
  <dcterms:modified xsi:type="dcterms:W3CDTF">2025-07-23T10:54:28Z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4B6B5FC38A7029E6C64E80689BCD3CF5_41</vt:lpwstr>
  </property>
</Properties>
</file>